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45" w:rsidRPr="00C12285" w:rsidRDefault="00C12285">
      <w:pPr>
        <w:rPr>
          <w:b/>
          <w:sz w:val="24"/>
          <w:szCs w:val="24"/>
        </w:rPr>
      </w:pPr>
      <w:r w:rsidRPr="00C12285">
        <w:rPr>
          <w:b/>
          <w:sz w:val="24"/>
          <w:szCs w:val="24"/>
        </w:rPr>
        <w:t>Chapter 1</w:t>
      </w:r>
    </w:p>
    <w:p w:rsidR="00C12285" w:rsidRPr="00C12285" w:rsidRDefault="00C12285">
      <w:pPr>
        <w:rPr>
          <w:sz w:val="24"/>
          <w:szCs w:val="24"/>
          <w:u w:val="single"/>
        </w:rPr>
      </w:pPr>
      <w:r w:rsidRPr="00C12285">
        <w:rPr>
          <w:sz w:val="24"/>
          <w:szCs w:val="24"/>
          <w:u w:val="single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985"/>
        <w:gridCol w:w="4455"/>
        <w:gridCol w:w="3006"/>
      </w:tblGrid>
      <w:tr w:rsidR="00C12285" w:rsidTr="00C12285">
        <w:tc>
          <w:tcPr>
            <w:tcW w:w="1555" w:type="dxa"/>
            <w:gridSpan w:val="2"/>
          </w:tcPr>
          <w:p w:rsidR="00C12285" w:rsidRPr="00C12285" w:rsidRDefault="00C12285" w:rsidP="00C12285">
            <w:pPr>
              <w:jc w:val="center"/>
              <w:rPr>
                <w:b/>
                <w:sz w:val="24"/>
                <w:szCs w:val="24"/>
              </w:rPr>
            </w:pPr>
            <w:r w:rsidRPr="00C12285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4455" w:type="dxa"/>
          </w:tcPr>
          <w:p w:rsidR="00C12285" w:rsidRPr="00C12285" w:rsidRDefault="00C12285" w:rsidP="00C12285">
            <w:pPr>
              <w:jc w:val="center"/>
              <w:rPr>
                <w:b/>
                <w:sz w:val="24"/>
                <w:szCs w:val="24"/>
              </w:rPr>
            </w:pPr>
            <w:r w:rsidRPr="00C12285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3006" w:type="dxa"/>
          </w:tcPr>
          <w:p w:rsidR="00C12285" w:rsidRPr="00C12285" w:rsidRDefault="00C12285" w:rsidP="00C12285">
            <w:pPr>
              <w:jc w:val="center"/>
              <w:rPr>
                <w:b/>
                <w:sz w:val="24"/>
                <w:szCs w:val="24"/>
              </w:rPr>
            </w:pPr>
            <w:r w:rsidRPr="00C12285">
              <w:rPr>
                <w:b/>
                <w:sz w:val="24"/>
                <w:szCs w:val="24"/>
              </w:rPr>
              <w:t>Marks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 w:rsidP="00C12285">
            <w:pPr>
              <w:jc w:val="right"/>
            </w:pPr>
            <w:r>
              <w:t>1.1</w:t>
            </w:r>
          </w:p>
        </w:tc>
        <w:tc>
          <w:tcPr>
            <w:tcW w:w="985" w:type="dxa"/>
          </w:tcPr>
          <w:p w:rsidR="00C12285" w:rsidRDefault="00C12285" w:rsidP="00C12285">
            <w:pPr>
              <w:jc w:val="right"/>
            </w:pPr>
          </w:p>
        </w:tc>
        <w:tc>
          <w:tcPr>
            <w:tcW w:w="4455" w:type="dxa"/>
          </w:tcPr>
          <w:p w:rsidR="00C12285" w:rsidRDefault="00C12285">
            <w:r>
              <w:t>Cover page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</w:p>
        </w:tc>
      </w:tr>
      <w:tr w:rsidR="00C12285" w:rsidTr="00C12285">
        <w:tc>
          <w:tcPr>
            <w:tcW w:w="570" w:type="dxa"/>
          </w:tcPr>
          <w:p w:rsidR="00C12285" w:rsidRDefault="00C12285" w:rsidP="00C12285">
            <w:pPr>
              <w:jc w:val="right"/>
            </w:pPr>
          </w:p>
        </w:tc>
        <w:tc>
          <w:tcPr>
            <w:tcW w:w="985" w:type="dxa"/>
          </w:tcPr>
          <w:p w:rsidR="00C12285" w:rsidRDefault="00C12285" w:rsidP="00C12285">
            <w:pPr>
              <w:jc w:val="right"/>
            </w:pPr>
            <w:r>
              <w:t>1.1.1</w:t>
            </w:r>
          </w:p>
        </w:tc>
        <w:tc>
          <w:tcPr>
            <w:tcW w:w="4455" w:type="dxa"/>
          </w:tcPr>
          <w:p w:rsidR="00C12285" w:rsidRDefault="00C12285">
            <w:r>
              <w:t>Name &amp; surname inserted in author placeholder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 w:rsidP="00C12285">
            <w:pPr>
              <w:jc w:val="right"/>
            </w:pPr>
          </w:p>
        </w:tc>
        <w:tc>
          <w:tcPr>
            <w:tcW w:w="985" w:type="dxa"/>
          </w:tcPr>
          <w:p w:rsidR="00C12285" w:rsidRDefault="00C12285" w:rsidP="00C12285">
            <w:pPr>
              <w:jc w:val="right"/>
            </w:pPr>
            <w:r>
              <w:t>1.1.2</w:t>
            </w:r>
          </w:p>
        </w:tc>
        <w:tc>
          <w:tcPr>
            <w:tcW w:w="4455" w:type="dxa"/>
          </w:tcPr>
          <w:p w:rsidR="00C12285" w:rsidRDefault="00C12285">
            <w:r>
              <w:t xml:space="preserve">Date </w:t>
            </w:r>
            <w:proofErr w:type="spellStart"/>
            <w:r>
              <w:t>field</w:t>
            </w:r>
            <w:proofErr w:type="spellEnd"/>
            <w:r>
              <w:t>: June 12, 2019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 w:rsidP="00C12285">
            <w:pPr>
              <w:jc w:val="right"/>
            </w:pPr>
          </w:p>
        </w:tc>
        <w:tc>
          <w:tcPr>
            <w:tcW w:w="985" w:type="dxa"/>
          </w:tcPr>
          <w:p w:rsidR="00C12285" w:rsidRDefault="00C12285" w:rsidP="00C12285">
            <w:pPr>
              <w:jc w:val="right"/>
            </w:pPr>
            <w:r>
              <w:t>1.1.3</w:t>
            </w:r>
          </w:p>
        </w:tc>
        <w:tc>
          <w:tcPr>
            <w:tcW w:w="4455" w:type="dxa"/>
          </w:tcPr>
          <w:p w:rsidR="00C12285" w:rsidRDefault="0013361D">
            <w:r>
              <w:t>Shadow applied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>
            <w:r>
              <w:t>1.2</w:t>
            </w:r>
          </w:p>
        </w:tc>
        <w:tc>
          <w:tcPr>
            <w:tcW w:w="985" w:type="dxa"/>
          </w:tcPr>
          <w:p w:rsidR="00C12285" w:rsidRDefault="00C12285"/>
        </w:tc>
        <w:tc>
          <w:tcPr>
            <w:tcW w:w="4455" w:type="dxa"/>
          </w:tcPr>
          <w:p w:rsidR="00C12285" w:rsidRDefault="00C12285" w:rsidP="00C12285">
            <w:r w:rsidRPr="00446316">
              <w:t>Page numbering</w:t>
            </w:r>
          </w:p>
          <w:p w:rsidR="00C12285" w:rsidRDefault="00C12285"/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</w:p>
        </w:tc>
      </w:tr>
      <w:tr w:rsidR="00C12285" w:rsidTr="00C12285">
        <w:tc>
          <w:tcPr>
            <w:tcW w:w="570" w:type="dxa"/>
          </w:tcPr>
          <w:p w:rsidR="00C12285" w:rsidRDefault="00C12285"/>
        </w:tc>
        <w:tc>
          <w:tcPr>
            <w:tcW w:w="985" w:type="dxa"/>
            <w:vAlign w:val="center"/>
          </w:tcPr>
          <w:p w:rsidR="00C12285" w:rsidRDefault="00C12285" w:rsidP="00C12285">
            <w:pPr>
              <w:jc w:val="right"/>
            </w:pPr>
            <w:r>
              <w:t>1.2.1</w:t>
            </w:r>
          </w:p>
        </w:tc>
        <w:tc>
          <w:tcPr>
            <w:tcW w:w="4455" w:type="dxa"/>
          </w:tcPr>
          <w:p w:rsidR="00C12285" w:rsidRDefault="00C12285" w:rsidP="00C12285">
            <w:r>
              <w:t xml:space="preserve">Page after table of contents numbered as 1 </w:t>
            </w:r>
          </w:p>
          <w:p w:rsidR="00C12285" w:rsidRDefault="00C12285"/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/>
        </w:tc>
        <w:tc>
          <w:tcPr>
            <w:tcW w:w="985" w:type="dxa"/>
            <w:vAlign w:val="center"/>
          </w:tcPr>
          <w:p w:rsidR="00C12285" w:rsidRDefault="00C12285" w:rsidP="00C12285">
            <w:pPr>
              <w:jc w:val="right"/>
            </w:pPr>
            <w:r>
              <w:t>1.2.2</w:t>
            </w:r>
          </w:p>
        </w:tc>
        <w:tc>
          <w:tcPr>
            <w:tcW w:w="4455" w:type="dxa"/>
          </w:tcPr>
          <w:p w:rsidR="00C12285" w:rsidRDefault="00C12285">
            <w:r>
              <w:t>Page format changed to 'Page X of Y' format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570" w:type="dxa"/>
          </w:tcPr>
          <w:p w:rsidR="00C12285" w:rsidRDefault="00C12285"/>
        </w:tc>
        <w:tc>
          <w:tcPr>
            <w:tcW w:w="985" w:type="dxa"/>
            <w:vAlign w:val="center"/>
          </w:tcPr>
          <w:p w:rsidR="00C12285" w:rsidRDefault="00C12285" w:rsidP="00C12285">
            <w:pPr>
              <w:jc w:val="right"/>
            </w:pPr>
            <w:r>
              <w:t>1.2.3</w:t>
            </w:r>
          </w:p>
        </w:tc>
        <w:tc>
          <w:tcPr>
            <w:tcW w:w="4455" w:type="dxa"/>
          </w:tcPr>
          <w:p w:rsidR="00C12285" w:rsidRDefault="00C12285">
            <w:r w:rsidRPr="00446316">
              <w:t>Page numbers removed from first and second page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1555" w:type="dxa"/>
            <w:gridSpan w:val="2"/>
          </w:tcPr>
          <w:p w:rsidR="00C12285" w:rsidRDefault="00C12285">
            <w:r>
              <w:t>1.3</w:t>
            </w:r>
          </w:p>
        </w:tc>
        <w:tc>
          <w:tcPr>
            <w:tcW w:w="4455" w:type="dxa"/>
          </w:tcPr>
          <w:p w:rsidR="00C12285" w:rsidRDefault="00C12285">
            <w:r>
              <w:t>Table of figures inserted on page 2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12285" w:rsidTr="00C12285">
        <w:tc>
          <w:tcPr>
            <w:tcW w:w="1555" w:type="dxa"/>
            <w:gridSpan w:val="2"/>
          </w:tcPr>
          <w:p w:rsidR="00C12285" w:rsidRDefault="00C12285">
            <w:r>
              <w:t>1.4</w:t>
            </w:r>
          </w:p>
        </w:tc>
        <w:tc>
          <w:tcPr>
            <w:tcW w:w="4455" w:type="dxa"/>
          </w:tcPr>
          <w:p w:rsidR="00C12285" w:rsidRDefault="00C12285">
            <w:r>
              <w:t>Comment removed on page 3</w:t>
            </w:r>
          </w:p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2285" w:rsidTr="00C12285">
        <w:tc>
          <w:tcPr>
            <w:tcW w:w="1555" w:type="dxa"/>
            <w:gridSpan w:val="2"/>
          </w:tcPr>
          <w:p w:rsidR="00C12285" w:rsidRDefault="00C12285">
            <w:r>
              <w:t>1.5</w:t>
            </w:r>
          </w:p>
        </w:tc>
        <w:tc>
          <w:tcPr>
            <w:tcW w:w="4455" w:type="dxa"/>
          </w:tcPr>
          <w:p w:rsidR="00C12285" w:rsidRDefault="00C12285" w:rsidP="00C12285">
            <w:r w:rsidRPr="00973F91">
              <w:t>Page orientation</w:t>
            </w:r>
          </w:p>
          <w:p w:rsidR="00C12285" w:rsidRDefault="00C12285" w:rsidP="00C12285"/>
          <w:p w:rsidR="00C12285" w:rsidRDefault="00C12285" w:rsidP="00C12285">
            <w:r>
              <w:t xml:space="preserve">•Page 5 </w:t>
            </w:r>
            <w:r>
              <w:t xml:space="preserve">displays in landscape orientation </w:t>
            </w:r>
          </w:p>
          <w:p w:rsidR="00C12285" w:rsidRDefault="00C12285" w:rsidP="00C12285">
            <w:r>
              <w:t>•Rest of the document in portrait orientation</w:t>
            </w:r>
          </w:p>
          <w:p w:rsidR="00C12285" w:rsidRDefault="00C12285" w:rsidP="00C12285"/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12285" w:rsidTr="00C12285">
        <w:tc>
          <w:tcPr>
            <w:tcW w:w="1555" w:type="dxa"/>
            <w:gridSpan w:val="2"/>
          </w:tcPr>
          <w:p w:rsidR="00C12285" w:rsidRDefault="00C12285">
            <w:r>
              <w:t>1.6</w:t>
            </w:r>
          </w:p>
        </w:tc>
        <w:tc>
          <w:tcPr>
            <w:tcW w:w="4455" w:type="dxa"/>
          </w:tcPr>
          <w:p w:rsidR="00C12285" w:rsidRDefault="00C12285" w:rsidP="00C12285">
            <w:r w:rsidRPr="00973F91">
              <w:t>Cross-reference (Figure 3: Irma Stern)</w:t>
            </w:r>
          </w:p>
          <w:p w:rsidR="00C12285" w:rsidRDefault="00C12285" w:rsidP="00C12285"/>
          <w:p w:rsidR="00C12285" w:rsidRDefault="00C12285" w:rsidP="00C12285">
            <w:r>
              <w:t xml:space="preserve">•Cross reference replaces text '(Insert cross reference here)' </w:t>
            </w:r>
          </w:p>
          <w:p w:rsidR="00C12285" w:rsidRDefault="00C12285" w:rsidP="00C12285">
            <w:r>
              <w:t>•Reference to the figure 'Irma Stern'</w:t>
            </w:r>
          </w:p>
          <w:p w:rsidR="00C12285" w:rsidRDefault="00C12285" w:rsidP="00C12285"/>
        </w:tc>
        <w:tc>
          <w:tcPr>
            <w:tcW w:w="3006" w:type="dxa"/>
            <w:vAlign w:val="center"/>
          </w:tcPr>
          <w:p w:rsidR="00C12285" w:rsidRPr="00C12285" w:rsidRDefault="00C12285" w:rsidP="00C12285">
            <w:pPr>
              <w:jc w:val="center"/>
              <w:rPr>
                <w:b/>
              </w:rPr>
            </w:pPr>
            <w:r w:rsidRPr="00C12285">
              <w:rPr>
                <w:b/>
              </w:rPr>
              <w:t>2</w:t>
            </w:r>
          </w:p>
        </w:tc>
      </w:tr>
      <w:tr w:rsidR="00C12285" w:rsidTr="00C12285">
        <w:tc>
          <w:tcPr>
            <w:tcW w:w="1555" w:type="dxa"/>
            <w:gridSpan w:val="2"/>
          </w:tcPr>
          <w:p w:rsidR="00C12285" w:rsidRDefault="00C12285">
            <w:r>
              <w:t>1.7</w:t>
            </w:r>
          </w:p>
        </w:tc>
        <w:tc>
          <w:tcPr>
            <w:tcW w:w="4455" w:type="dxa"/>
          </w:tcPr>
          <w:p w:rsidR="0013361D" w:rsidRPr="00BA5F5E" w:rsidRDefault="0013361D" w:rsidP="0013361D">
            <w:r>
              <w:t>Check box: Female</w:t>
            </w:r>
          </w:p>
          <w:p w:rsidR="00C12285" w:rsidRDefault="0013361D" w:rsidP="0013361D">
            <w:r w:rsidRPr="00BA5F5E">
              <w:t>• Default value set to checked</w:t>
            </w:r>
          </w:p>
          <w:p w:rsidR="0013361D" w:rsidRDefault="0013361D" w:rsidP="0013361D"/>
          <w:p w:rsidR="0013361D" w:rsidRPr="00BA5F5E" w:rsidRDefault="0013361D" w:rsidP="0013361D">
            <w:r>
              <w:t>Combo box: Days</w:t>
            </w:r>
          </w:p>
          <w:p w:rsidR="0013361D" w:rsidRDefault="0013361D" w:rsidP="0013361D">
            <w:r>
              <w:t>• ‘Thursdays’</w:t>
            </w:r>
            <w:r w:rsidRPr="00BA5F5E">
              <w:t xml:space="preserve"> added to combo box </w:t>
            </w:r>
          </w:p>
          <w:p w:rsidR="0013361D" w:rsidRDefault="0013361D" w:rsidP="0013361D"/>
          <w:p w:rsidR="0013361D" w:rsidRPr="00BA5F5E" w:rsidRDefault="0013361D" w:rsidP="0013361D">
            <w:r>
              <w:t>Text form field: Cell Number</w:t>
            </w:r>
          </w:p>
          <w:p w:rsidR="0013361D" w:rsidRPr="00BA5F5E" w:rsidRDefault="0013361D" w:rsidP="0013361D">
            <w:r w:rsidRPr="00BA5F5E">
              <w:t xml:space="preserve">• Type: Number </w:t>
            </w:r>
          </w:p>
          <w:p w:rsidR="0013361D" w:rsidRDefault="0013361D" w:rsidP="0013361D">
            <w:r>
              <w:t>• 10 characters</w:t>
            </w:r>
          </w:p>
          <w:p w:rsidR="0013361D" w:rsidRDefault="0013361D" w:rsidP="0013361D"/>
          <w:p w:rsidR="0013361D" w:rsidRPr="00BA5F5E" w:rsidRDefault="0013361D" w:rsidP="0013361D">
            <w:r w:rsidRPr="00BA5F5E">
              <w:t xml:space="preserve">Help text inserted on F1 key </w:t>
            </w:r>
          </w:p>
          <w:p w:rsidR="0013361D" w:rsidRDefault="0013361D" w:rsidP="0013361D">
            <w:r>
              <w:t>• ‘Cell’</w:t>
            </w:r>
            <w:r w:rsidRPr="00BA5F5E">
              <w:t xml:space="preserve"> entered</w:t>
            </w:r>
          </w:p>
          <w:p w:rsidR="0013361D" w:rsidRDefault="0013361D" w:rsidP="0013361D"/>
          <w:p w:rsidR="0013361D" w:rsidRPr="00BA5F5E" w:rsidRDefault="0013361D" w:rsidP="0013361D">
            <w:r>
              <w:t>Text form field added next to Name &amp;Surname</w:t>
            </w:r>
          </w:p>
          <w:p w:rsidR="0013361D" w:rsidRPr="00BA5F5E" w:rsidRDefault="0013361D" w:rsidP="0013361D">
            <w:r>
              <w:t>• Format: Capital letters</w:t>
            </w:r>
          </w:p>
          <w:p w:rsidR="0013361D" w:rsidRPr="00BA5F5E" w:rsidRDefault="0013361D" w:rsidP="0013361D"/>
          <w:p w:rsidR="0013361D" w:rsidRPr="00BA5F5E" w:rsidRDefault="0013361D" w:rsidP="0013361D"/>
          <w:p w:rsidR="0013361D" w:rsidRDefault="0013361D" w:rsidP="0013361D"/>
        </w:tc>
        <w:tc>
          <w:tcPr>
            <w:tcW w:w="3006" w:type="dxa"/>
            <w:vAlign w:val="center"/>
          </w:tcPr>
          <w:p w:rsidR="00C12285" w:rsidRPr="00C12285" w:rsidRDefault="0013361D" w:rsidP="00C122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bookmarkStart w:id="0" w:name="_GoBack"/>
        <w:bookmarkEnd w:id="0"/>
      </w:tr>
      <w:tr w:rsidR="0013361D" w:rsidTr="00C12285">
        <w:tc>
          <w:tcPr>
            <w:tcW w:w="1555" w:type="dxa"/>
            <w:gridSpan w:val="2"/>
          </w:tcPr>
          <w:p w:rsidR="0013361D" w:rsidRDefault="0013361D"/>
        </w:tc>
        <w:tc>
          <w:tcPr>
            <w:tcW w:w="4455" w:type="dxa"/>
          </w:tcPr>
          <w:p w:rsidR="0013361D" w:rsidRPr="0013361D" w:rsidRDefault="0013361D" w:rsidP="0013361D">
            <w:pPr>
              <w:rPr>
                <w:b/>
              </w:rPr>
            </w:pPr>
            <w:r w:rsidRPr="0013361D">
              <w:rPr>
                <w:b/>
              </w:rPr>
              <w:t>TOTAL</w:t>
            </w:r>
          </w:p>
        </w:tc>
        <w:tc>
          <w:tcPr>
            <w:tcW w:w="3006" w:type="dxa"/>
            <w:vAlign w:val="center"/>
          </w:tcPr>
          <w:p w:rsidR="0013361D" w:rsidRPr="0013361D" w:rsidRDefault="0013361D" w:rsidP="00C12285">
            <w:pPr>
              <w:jc w:val="center"/>
              <w:rPr>
                <w:b/>
              </w:rPr>
            </w:pPr>
            <w:r w:rsidRPr="0013361D">
              <w:rPr>
                <w:b/>
              </w:rPr>
              <w:t>[20]</w:t>
            </w:r>
          </w:p>
        </w:tc>
      </w:tr>
    </w:tbl>
    <w:p w:rsidR="00C12285" w:rsidRDefault="00C12285"/>
    <w:sectPr w:rsidR="00C12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85"/>
    <w:rsid w:val="0013361D"/>
    <w:rsid w:val="004E6F45"/>
    <w:rsid w:val="00C1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CD8822"/>
  <w15:chartTrackingRefBased/>
  <w15:docId w15:val="{6FF14B6C-505E-4C64-9CA6-44486E49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1</cp:revision>
  <dcterms:created xsi:type="dcterms:W3CDTF">2019-07-07T13:23:00Z</dcterms:created>
  <dcterms:modified xsi:type="dcterms:W3CDTF">2019-07-07T13:48:00Z</dcterms:modified>
</cp:coreProperties>
</file>